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B23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B23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D39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D39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г.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D3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D39">
        <w:rPr>
          <w:rFonts w:ascii="Times New Roman" w:hAnsi="Times New Roman" w:cs="Times New Roman"/>
          <w:b w:val="0"/>
          <w:sz w:val="24"/>
          <w:szCs w:val="24"/>
        </w:rPr>
        <w:t>54</w:t>
      </w:r>
    </w:p>
    <w:p w:rsidR="00AF2157" w:rsidRPr="00736DC7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79C" w:rsidRPr="0033779C" w:rsidRDefault="0033779C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9C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</w:t>
      </w:r>
    </w:p>
    <w:p w:rsidR="0033779C" w:rsidRPr="0033779C" w:rsidRDefault="00DB2353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33779C" w:rsidRPr="0033779C"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736DC7" w:rsidRPr="0033779C" w:rsidRDefault="0033779C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9C">
        <w:rPr>
          <w:rFonts w:ascii="Times New Roman" w:hAnsi="Times New Roman" w:cs="Times New Roman"/>
          <w:sz w:val="24"/>
          <w:szCs w:val="24"/>
        </w:rPr>
        <w:t xml:space="preserve"> </w:t>
      </w:r>
      <w:r w:rsidR="005C1D39">
        <w:rPr>
          <w:rFonts w:ascii="Times New Roman" w:hAnsi="Times New Roman" w:cs="Times New Roman"/>
          <w:sz w:val="24"/>
          <w:szCs w:val="24"/>
        </w:rPr>
        <w:t xml:space="preserve">за девять месяцев </w:t>
      </w:r>
      <w:r w:rsidRPr="0033779C">
        <w:rPr>
          <w:rFonts w:ascii="Times New Roman" w:hAnsi="Times New Roman" w:cs="Times New Roman"/>
          <w:sz w:val="24"/>
          <w:szCs w:val="24"/>
        </w:rPr>
        <w:t>2019 года</w:t>
      </w:r>
    </w:p>
    <w:p w:rsidR="0033779C" w:rsidRPr="0033779C" w:rsidRDefault="0033779C" w:rsidP="00DB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D61" w:rsidRPr="00850D61" w:rsidRDefault="0033779C" w:rsidP="00DB23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Положением о бюджетном процессе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</w:t>
      </w:r>
      <w:proofErr w:type="spellStart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 ноября 2016 года № 3-22-101</w:t>
      </w:r>
      <w:r w:rsidR="00850D61">
        <w:rPr>
          <w:rFonts w:ascii="Times New Roman" w:hAnsi="Times New Roman" w:cs="Times New Roman"/>
          <w:sz w:val="24"/>
          <w:szCs w:val="24"/>
        </w:rPr>
        <w:t>,</w:t>
      </w:r>
    </w:p>
    <w:p w:rsidR="00850D61" w:rsidRDefault="00850D61" w:rsidP="00DB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1.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Утвердить отчёт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 </w:t>
      </w:r>
      <w:r w:rsidR="00F1734D">
        <w:rPr>
          <w:rFonts w:ascii="Times New Roman" w:hAnsi="Times New Roman" w:cs="Times New Roman"/>
          <w:sz w:val="24"/>
          <w:szCs w:val="24"/>
        </w:rPr>
        <w:t>октября</w:t>
      </w:r>
      <w:r w:rsidRPr="00850D61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D61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F1734D" w:rsidRPr="00F1734D">
        <w:rPr>
          <w:rFonts w:ascii="Times New Roman" w:hAnsi="Times New Roman" w:cs="Times New Roman"/>
          <w:sz w:val="24"/>
          <w:szCs w:val="24"/>
        </w:rPr>
        <w:t>13516251</w:t>
      </w:r>
      <w:r w:rsidR="00F1734D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D61">
        <w:rPr>
          <w:rFonts w:ascii="Times New Roman" w:hAnsi="Times New Roman" w:cs="Times New Roman"/>
          <w:sz w:val="24"/>
          <w:szCs w:val="24"/>
        </w:rPr>
        <w:t xml:space="preserve"> исполнен по доходам в сумме </w:t>
      </w:r>
      <w:r w:rsidR="00F1734D" w:rsidRPr="00F1734D">
        <w:rPr>
          <w:rFonts w:ascii="Times New Roman" w:hAnsi="Times New Roman" w:cs="Times New Roman"/>
          <w:sz w:val="24"/>
          <w:szCs w:val="24"/>
        </w:rPr>
        <w:t>11985498,52</w:t>
      </w:r>
      <w:r w:rsidR="00F1734D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 xml:space="preserve">рублей, при плане </w:t>
      </w:r>
      <w:r w:rsidR="00F1734D" w:rsidRPr="00F1734D">
        <w:rPr>
          <w:rFonts w:ascii="Times New Roman" w:hAnsi="Times New Roman" w:cs="Times New Roman"/>
          <w:sz w:val="24"/>
          <w:szCs w:val="24"/>
        </w:rPr>
        <w:t>13516251</w:t>
      </w:r>
      <w:r w:rsidR="00F1734D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 xml:space="preserve">рублей исполнен по расходам в сумме </w:t>
      </w:r>
      <w:r w:rsidR="00F1734D" w:rsidRPr="00F1734D">
        <w:rPr>
          <w:rFonts w:ascii="Times New Roman" w:hAnsi="Times New Roman" w:cs="Times New Roman"/>
          <w:sz w:val="24"/>
          <w:szCs w:val="24"/>
        </w:rPr>
        <w:t>9101791,01</w:t>
      </w:r>
      <w:r w:rsidR="00F1734D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>рублей.</w:t>
      </w:r>
    </w:p>
    <w:p w:rsid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>2.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 xml:space="preserve">Утвердить показатели отчёта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 </w:t>
      </w:r>
      <w:r w:rsidR="00F173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50D61">
        <w:rPr>
          <w:rFonts w:ascii="Times New Roman" w:hAnsi="Times New Roman" w:cs="Times New Roman"/>
          <w:sz w:val="24"/>
          <w:szCs w:val="24"/>
        </w:rPr>
        <w:t xml:space="preserve"> 2019 года  согласно приложению.</w:t>
      </w:r>
    </w:p>
    <w:p w:rsidR="00850D61" w:rsidRP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3. 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в Совет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и в контрольно-счетную комиссию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50D61" w:rsidRPr="00850D61" w:rsidRDefault="00850D61" w:rsidP="00566C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4.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 на официальном  сайте администрации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50D61" w:rsidRPr="00E06055" w:rsidRDefault="00850D61" w:rsidP="00DB2353">
      <w:pPr>
        <w:contextualSpacing/>
        <w:jc w:val="both"/>
        <w:rPr>
          <w:sz w:val="24"/>
          <w:szCs w:val="24"/>
          <w:u w:val="single"/>
        </w:rPr>
      </w:pPr>
    </w:p>
    <w:p w:rsidR="00850D61" w:rsidRPr="00850D61" w:rsidRDefault="00850D61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AF2157" w:rsidRDefault="0093264E" w:rsidP="00DB2353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F1734D" w:rsidRDefault="00F1734D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sectPr w:rsidR="00F1734D" w:rsidSect="00DB2353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7117"/>
    <w:rsid w:val="000B1F92"/>
    <w:rsid w:val="000D1B4E"/>
    <w:rsid w:val="00111F34"/>
    <w:rsid w:val="001A0155"/>
    <w:rsid w:val="001B0442"/>
    <w:rsid w:val="001C6DE0"/>
    <w:rsid w:val="00204619"/>
    <w:rsid w:val="002341BF"/>
    <w:rsid w:val="0023751A"/>
    <w:rsid w:val="00276615"/>
    <w:rsid w:val="0033779C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66C59"/>
    <w:rsid w:val="00580323"/>
    <w:rsid w:val="005A45D1"/>
    <w:rsid w:val="005B3517"/>
    <w:rsid w:val="005C1D39"/>
    <w:rsid w:val="005E4872"/>
    <w:rsid w:val="006177BE"/>
    <w:rsid w:val="006538FE"/>
    <w:rsid w:val="00673B65"/>
    <w:rsid w:val="00717C67"/>
    <w:rsid w:val="007243F1"/>
    <w:rsid w:val="00733166"/>
    <w:rsid w:val="00736DC7"/>
    <w:rsid w:val="007841E7"/>
    <w:rsid w:val="007C502D"/>
    <w:rsid w:val="007D2BD5"/>
    <w:rsid w:val="007D4ECA"/>
    <w:rsid w:val="007E399A"/>
    <w:rsid w:val="007F46B1"/>
    <w:rsid w:val="00801452"/>
    <w:rsid w:val="00843C4B"/>
    <w:rsid w:val="00850D61"/>
    <w:rsid w:val="00852F3A"/>
    <w:rsid w:val="008830BB"/>
    <w:rsid w:val="008976AF"/>
    <w:rsid w:val="008979CC"/>
    <w:rsid w:val="008A53C6"/>
    <w:rsid w:val="008D3F60"/>
    <w:rsid w:val="00901C95"/>
    <w:rsid w:val="00920560"/>
    <w:rsid w:val="009274B9"/>
    <w:rsid w:val="0093264E"/>
    <w:rsid w:val="00955650"/>
    <w:rsid w:val="009654DC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A7F"/>
    <w:rsid w:val="00B75CA8"/>
    <w:rsid w:val="00BB65F2"/>
    <w:rsid w:val="00C02C4E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B2353"/>
    <w:rsid w:val="00DF525E"/>
    <w:rsid w:val="00E026FC"/>
    <w:rsid w:val="00E1530C"/>
    <w:rsid w:val="00E24BD4"/>
    <w:rsid w:val="00E52FEE"/>
    <w:rsid w:val="00E5588C"/>
    <w:rsid w:val="00E808B7"/>
    <w:rsid w:val="00ED2702"/>
    <w:rsid w:val="00EE7E8B"/>
    <w:rsid w:val="00F1734D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153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530C"/>
    <w:rPr>
      <w:color w:val="800080"/>
      <w:u w:val="single"/>
    </w:rPr>
  </w:style>
  <w:style w:type="paragraph" w:customStyle="1" w:styleId="xl66">
    <w:name w:val="xl66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E15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153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2019-08-02T08:12:00Z</cp:lastPrinted>
  <dcterms:created xsi:type="dcterms:W3CDTF">2019-10-23T13:30:00Z</dcterms:created>
  <dcterms:modified xsi:type="dcterms:W3CDTF">2019-10-23T13:44:00Z</dcterms:modified>
</cp:coreProperties>
</file>